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 w:rsidR="00612084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1BD" w:rsidRDefault="009551BD" w:rsidP="001369EA">
      <w:pPr>
        <w:rPr>
          <w:b/>
          <w:bCs/>
        </w:rPr>
      </w:pPr>
    </w:p>
    <w:p w:rsidR="002002DE" w:rsidRDefault="002002DE" w:rsidP="001369EA">
      <w:pPr>
        <w:rPr>
          <w:b/>
          <w:bCs/>
        </w:rPr>
      </w:pP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 </w:t>
      </w:r>
      <w:r w:rsidRPr="002002DE">
        <w:rPr>
          <w:b/>
          <w:bCs/>
        </w:rPr>
        <w:t>0001340</w:t>
      </w:r>
      <w:r>
        <w:rPr>
          <w:b/>
          <w:bCs/>
        </w:rPr>
        <w:t xml:space="preserve">.I.1 del </w:t>
      </w:r>
      <w:r w:rsidRPr="002002DE">
        <w:rPr>
          <w:b/>
          <w:bCs/>
        </w:rPr>
        <w:t>28/02/2020</w:t>
      </w:r>
    </w:p>
    <w:p w:rsidR="008803E3" w:rsidRDefault="002B1B68" w:rsidP="008803E3">
      <w:pPr>
        <w:pStyle w:val="Nessunaspaziatura"/>
        <w:jc w:val="right"/>
      </w:pPr>
      <w:r>
        <w:t xml:space="preserve">Al </w:t>
      </w:r>
      <w:proofErr w:type="spellStart"/>
      <w:r>
        <w:t>D.S.G.A.</w:t>
      </w:r>
      <w:proofErr w:type="spellEnd"/>
      <w:r w:rsidR="008803E3" w:rsidRPr="008803E3">
        <w:t xml:space="preserve"> </w:t>
      </w:r>
    </w:p>
    <w:p w:rsidR="008803E3" w:rsidRDefault="002B1B68" w:rsidP="008803E3">
      <w:pPr>
        <w:pStyle w:val="Nessunaspaziatura"/>
        <w:jc w:val="right"/>
      </w:pPr>
      <w:r>
        <w:t>A tutto il personale</w:t>
      </w:r>
    </w:p>
    <w:p w:rsidR="008803E3" w:rsidRDefault="002B1B68" w:rsidP="008803E3">
      <w:pPr>
        <w:pStyle w:val="Nessunaspaziatura"/>
        <w:jc w:val="right"/>
      </w:pPr>
      <w:r>
        <w:t>A</w:t>
      </w:r>
      <w:r w:rsidR="008803E3" w:rsidRPr="008803E3">
        <w:t xml:space="preserve">gli studenti, </w:t>
      </w:r>
    </w:p>
    <w:p w:rsidR="008803E3" w:rsidRDefault="002B1B68" w:rsidP="008803E3">
      <w:pPr>
        <w:pStyle w:val="Nessunaspaziatura"/>
        <w:jc w:val="right"/>
      </w:pPr>
      <w:r>
        <w:t>Al Sito della Scuola</w:t>
      </w:r>
    </w:p>
    <w:p w:rsidR="008803E3" w:rsidRPr="002B1B68" w:rsidRDefault="008803E3" w:rsidP="008803E3">
      <w:pPr>
        <w:pStyle w:val="Nessunaspaziatura"/>
        <w:jc w:val="right"/>
        <w:rPr>
          <w:b/>
        </w:rPr>
      </w:pPr>
      <w:r w:rsidRPr="002B1B68">
        <w:rPr>
          <w:b/>
        </w:rPr>
        <w:t>LORO SEDI</w:t>
      </w:r>
    </w:p>
    <w:p w:rsidR="008803E3" w:rsidRDefault="008803E3" w:rsidP="001369EA"/>
    <w:p w:rsidR="008803E3" w:rsidRDefault="008803E3" w:rsidP="008803E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803E3">
        <w:rPr>
          <w:b/>
        </w:rPr>
        <w:t xml:space="preserve"> </w:t>
      </w:r>
      <w:r w:rsidRPr="008803E3">
        <w:rPr>
          <w:rFonts w:ascii="Bookman Old Style" w:hAnsi="Bookman Old Style"/>
          <w:b/>
          <w:sz w:val="24"/>
          <w:szCs w:val="24"/>
        </w:rPr>
        <w:t>Oggetto:</w:t>
      </w:r>
      <w:r w:rsidRPr="008803E3">
        <w:rPr>
          <w:rFonts w:ascii="Bookman Old Style" w:hAnsi="Bookman Old Style"/>
          <w:sz w:val="24"/>
          <w:szCs w:val="24"/>
        </w:rPr>
        <w:t xml:space="preserve"> Decreto-Legge 23 Febbraio 2020, </w:t>
      </w:r>
      <w:proofErr w:type="spellStart"/>
      <w:r w:rsidRPr="008803E3">
        <w:rPr>
          <w:rFonts w:ascii="Bookman Old Style" w:hAnsi="Bookman Old Style"/>
          <w:sz w:val="24"/>
          <w:szCs w:val="24"/>
        </w:rPr>
        <w:t>n°</w:t>
      </w:r>
      <w:proofErr w:type="spellEnd"/>
      <w:r w:rsidRPr="008803E3">
        <w:rPr>
          <w:rFonts w:ascii="Bookman Old Style" w:hAnsi="Bookman Old Style"/>
          <w:sz w:val="24"/>
          <w:szCs w:val="24"/>
        </w:rPr>
        <w:t xml:space="preserve"> 6; </w:t>
      </w:r>
    </w:p>
    <w:p w:rsidR="008803E3" w:rsidRDefault="008803E3" w:rsidP="008803E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803E3">
        <w:rPr>
          <w:rFonts w:ascii="Bookman Old Style" w:hAnsi="Bookman Old Style"/>
          <w:sz w:val="24"/>
          <w:szCs w:val="24"/>
        </w:rPr>
        <w:t>Misure urgenti in materia di contenimento e gestione dell’emergenza epidemiologica da COVID-19;</w:t>
      </w:r>
    </w:p>
    <w:p w:rsidR="008803E3" w:rsidRPr="008803E3" w:rsidRDefault="008803E3" w:rsidP="008803E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803E3">
        <w:rPr>
          <w:rFonts w:ascii="Bookman Old Style" w:hAnsi="Bookman Old Style"/>
          <w:sz w:val="24"/>
          <w:szCs w:val="24"/>
        </w:rPr>
        <w:t xml:space="preserve"> Misure Prevenzione e Protezione di Istituto per l’Emergenza Nazionale Coronavirus.</w:t>
      </w:r>
    </w:p>
    <w:p w:rsidR="008803E3" w:rsidRPr="008803E3" w:rsidRDefault="008803E3" w:rsidP="008803E3">
      <w:pPr>
        <w:jc w:val="center"/>
        <w:rPr>
          <w:rFonts w:ascii="Bookman Old Style" w:hAnsi="Bookman Old Style" w:cs="Calibri"/>
          <w:sz w:val="24"/>
          <w:szCs w:val="24"/>
        </w:rPr>
      </w:pPr>
      <w:proofErr w:type="spellStart"/>
      <w:r w:rsidRPr="008803E3">
        <w:rPr>
          <w:rFonts w:ascii="Bookman Old Style" w:hAnsi="Bookman Old Style" w:cs="Arial"/>
          <w:sz w:val="24"/>
          <w:szCs w:val="24"/>
        </w:rPr>
        <w:t>▒▒▒▒▒▒▒▒▒▒▒▒▒▒▒▒▒▒▒▒▒▒▒</w:t>
      </w:r>
      <w:proofErr w:type="spellEnd"/>
    </w:p>
    <w:p w:rsidR="00A16643" w:rsidRPr="008803E3" w:rsidRDefault="008803E3" w:rsidP="008803E3">
      <w:pPr>
        <w:jc w:val="both"/>
        <w:rPr>
          <w:rFonts w:ascii="Bookman Old Style" w:hAnsi="Bookman Old Style"/>
          <w:sz w:val="24"/>
          <w:szCs w:val="24"/>
        </w:rPr>
      </w:pPr>
      <w:r w:rsidRPr="008803E3">
        <w:rPr>
          <w:rFonts w:ascii="Bookman Old Style" w:hAnsi="Bookman Old Style" w:cs="Calibri"/>
          <w:sz w:val="24"/>
          <w:szCs w:val="24"/>
        </w:rPr>
        <w:t>In riferimento a quanto all’oggetto emarginato, in allegato si pubblicano le prescrizioni sanitarie del Medico del Lavoro</w:t>
      </w:r>
      <w:r w:rsidRPr="008803E3">
        <w:rPr>
          <w:rFonts w:ascii="Bookman Old Style" w:hAnsi="Bookman Old Style"/>
          <w:sz w:val="24"/>
          <w:szCs w:val="24"/>
        </w:rPr>
        <w:t xml:space="preserve"> Designato di Istituto. Si ricorda alle </w:t>
      </w:r>
      <w:proofErr w:type="spellStart"/>
      <w:r w:rsidRPr="008803E3">
        <w:rPr>
          <w:rFonts w:ascii="Bookman Old Style" w:hAnsi="Bookman Old Style"/>
          <w:sz w:val="24"/>
          <w:szCs w:val="24"/>
        </w:rPr>
        <w:t>SS.LL</w:t>
      </w:r>
      <w:proofErr w:type="spellEnd"/>
      <w:r w:rsidRPr="008803E3">
        <w:rPr>
          <w:rFonts w:ascii="Bookman Old Style" w:hAnsi="Bookman Old Style"/>
          <w:sz w:val="24"/>
          <w:szCs w:val="24"/>
        </w:rPr>
        <w:t>. che, in caso di assenze, sono tenuti a dichiarare in autocertificazione l’eventuale provenienza, transito, permanenza, nei luoghi ritenuti a rischio contagio dai protocolli Istituzionali, di cui alle relative pubblicazioni sui Siti prepost</w:t>
      </w:r>
      <w:r>
        <w:rPr>
          <w:rFonts w:ascii="Bookman Old Style" w:hAnsi="Bookman Old Style"/>
          <w:sz w:val="24"/>
          <w:szCs w:val="24"/>
        </w:rPr>
        <w:t>i</w:t>
      </w:r>
    </w:p>
    <w:p w:rsidR="00A16643" w:rsidRDefault="00A16643" w:rsidP="001369EA"/>
    <w:p w:rsidR="00A16643" w:rsidRDefault="00A16643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41CDE"/>
    <w:rsid w:val="00060484"/>
    <w:rsid w:val="00065987"/>
    <w:rsid w:val="00070DC8"/>
    <w:rsid w:val="00082FEC"/>
    <w:rsid w:val="000A2A09"/>
    <w:rsid w:val="000D434E"/>
    <w:rsid w:val="000D4424"/>
    <w:rsid w:val="000E4170"/>
    <w:rsid w:val="000F1736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D6E1D"/>
    <w:rsid w:val="001E47EF"/>
    <w:rsid w:val="001F77DA"/>
    <w:rsid w:val="002002DE"/>
    <w:rsid w:val="00206485"/>
    <w:rsid w:val="00254B3A"/>
    <w:rsid w:val="00271E78"/>
    <w:rsid w:val="00281F67"/>
    <w:rsid w:val="00284B04"/>
    <w:rsid w:val="002B1B68"/>
    <w:rsid w:val="002C5B7B"/>
    <w:rsid w:val="002F14DE"/>
    <w:rsid w:val="003029D6"/>
    <w:rsid w:val="00337766"/>
    <w:rsid w:val="00360EFD"/>
    <w:rsid w:val="00365794"/>
    <w:rsid w:val="00383A02"/>
    <w:rsid w:val="003D173A"/>
    <w:rsid w:val="003E6CAA"/>
    <w:rsid w:val="003F43F5"/>
    <w:rsid w:val="00422C86"/>
    <w:rsid w:val="004504B3"/>
    <w:rsid w:val="00460311"/>
    <w:rsid w:val="004735DC"/>
    <w:rsid w:val="00497D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12084"/>
    <w:rsid w:val="0065219A"/>
    <w:rsid w:val="0065334A"/>
    <w:rsid w:val="00670893"/>
    <w:rsid w:val="00674D49"/>
    <w:rsid w:val="00696BAC"/>
    <w:rsid w:val="006A70F5"/>
    <w:rsid w:val="0074383E"/>
    <w:rsid w:val="00766C5F"/>
    <w:rsid w:val="0077365F"/>
    <w:rsid w:val="007862E2"/>
    <w:rsid w:val="00793AF8"/>
    <w:rsid w:val="007B4001"/>
    <w:rsid w:val="00814590"/>
    <w:rsid w:val="00833DC2"/>
    <w:rsid w:val="00850BF2"/>
    <w:rsid w:val="0086120F"/>
    <w:rsid w:val="008757ED"/>
    <w:rsid w:val="008803E3"/>
    <w:rsid w:val="008E114A"/>
    <w:rsid w:val="008E1A8F"/>
    <w:rsid w:val="008E555D"/>
    <w:rsid w:val="00911B7D"/>
    <w:rsid w:val="0092138A"/>
    <w:rsid w:val="009239DE"/>
    <w:rsid w:val="00927BAB"/>
    <w:rsid w:val="00951863"/>
    <w:rsid w:val="009551BD"/>
    <w:rsid w:val="00A05347"/>
    <w:rsid w:val="00A1602F"/>
    <w:rsid w:val="00A16643"/>
    <w:rsid w:val="00A2663D"/>
    <w:rsid w:val="00A60030"/>
    <w:rsid w:val="00A67B3C"/>
    <w:rsid w:val="00B21C78"/>
    <w:rsid w:val="00B2628A"/>
    <w:rsid w:val="00B503CC"/>
    <w:rsid w:val="00B71C85"/>
    <w:rsid w:val="00B86128"/>
    <w:rsid w:val="00B86F5C"/>
    <w:rsid w:val="00C27354"/>
    <w:rsid w:val="00C35F9C"/>
    <w:rsid w:val="00C46DC9"/>
    <w:rsid w:val="00C80DF8"/>
    <w:rsid w:val="00C81B72"/>
    <w:rsid w:val="00CC6A0A"/>
    <w:rsid w:val="00D2174B"/>
    <w:rsid w:val="00D3196E"/>
    <w:rsid w:val="00DD6853"/>
    <w:rsid w:val="00DE0F62"/>
    <w:rsid w:val="00DE57FE"/>
    <w:rsid w:val="00DE6031"/>
    <w:rsid w:val="00DF61A9"/>
    <w:rsid w:val="00E16B77"/>
    <w:rsid w:val="00E64ABE"/>
    <w:rsid w:val="00F07534"/>
    <w:rsid w:val="00FB7AFE"/>
    <w:rsid w:val="00FD3BD2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1779E-FE05-4A07-B402-230BA01C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4</cp:revision>
  <cp:lastPrinted>2020-02-20T12:48:00Z</cp:lastPrinted>
  <dcterms:created xsi:type="dcterms:W3CDTF">2020-02-28T11:53:00Z</dcterms:created>
  <dcterms:modified xsi:type="dcterms:W3CDTF">2020-02-28T11:59:00Z</dcterms:modified>
</cp:coreProperties>
</file>